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CAC1" w14:textId="765DD9A7" w:rsidR="00E15E1F" w:rsidRDefault="00E15E1F" w:rsidP="00E15E1F">
      <w:pPr>
        <w:jc w:val="center"/>
        <w:rPr>
          <w:b/>
          <w:bCs/>
          <w:lang w:bidi="ru-RU"/>
        </w:rPr>
      </w:pPr>
      <w:bookmarkStart w:id="0" w:name="bookmark0"/>
      <w:r w:rsidRPr="00E15E1F">
        <w:rPr>
          <w:b/>
          <w:bCs/>
          <w:lang w:bidi="ru-RU"/>
        </w:rPr>
        <w:t>Договор об оказании платных дополнительных образовательных услуг</w:t>
      </w:r>
      <w:bookmarkEnd w:id="0"/>
    </w:p>
    <w:p w14:paraId="0973DA4D" w14:textId="77777777" w:rsidR="00227802" w:rsidRPr="00E15E1F" w:rsidRDefault="00227802" w:rsidP="00E15E1F">
      <w:pPr>
        <w:jc w:val="center"/>
        <w:rPr>
          <w:b/>
          <w:bCs/>
          <w:lang w:bidi="ru-RU"/>
        </w:rPr>
      </w:pPr>
    </w:p>
    <w:p w14:paraId="61ACF47A" w14:textId="77777777" w:rsidR="00E15E1F" w:rsidRPr="004D4700" w:rsidRDefault="00E15E1F" w:rsidP="00E15E1F">
      <w:pPr>
        <w:rPr>
          <w:sz w:val="20"/>
          <w:szCs w:val="20"/>
          <w:lang w:bidi="ru-RU"/>
        </w:rPr>
      </w:pPr>
      <w:r w:rsidRPr="004D4700">
        <w:rPr>
          <w:sz w:val="20"/>
          <w:szCs w:val="20"/>
          <w:lang w:bidi="ru-RU"/>
        </w:rPr>
        <w:t xml:space="preserve">г. </w:t>
      </w:r>
      <w:r w:rsidR="0009275C">
        <w:rPr>
          <w:sz w:val="20"/>
          <w:szCs w:val="20"/>
          <w:lang w:bidi="ru-RU"/>
        </w:rPr>
        <w:t>Екатеринбург</w:t>
      </w:r>
      <w:r w:rsidRPr="004D4700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ab/>
      </w:r>
      <w:r w:rsidR="0009275C">
        <w:rPr>
          <w:sz w:val="20"/>
          <w:szCs w:val="20"/>
          <w:lang w:bidi="ru-RU"/>
        </w:rPr>
        <w:tab/>
      </w:r>
      <w:r w:rsidR="0009275C">
        <w:rPr>
          <w:sz w:val="20"/>
          <w:szCs w:val="20"/>
          <w:lang w:bidi="ru-RU"/>
        </w:rPr>
        <w:tab/>
      </w:r>
      <w:r w:rsidR="0009275C">
        <w:rPr>
          <w:sz w:val="20"/>
          <w:szCs w:val="20"/>
          <w:lang w:bidi="ru-RU"/>
        </w:rPr>
        <w:tab/>
      </w:r>
      <w:r w:rsidRPr="004D4700">
        <w:rPr>
          <w:sz w:val="20"/>
          <w:szCs w:val="20"/>
          <w:lang w:bidi="ru-RU"/>
        </w:rPr>
        <w:t xml:space="preserve">______________20 </w:t>
      </w:r>
      <w:r w:rsidRPr="004D4700">
        <w:rPr>
          <w:sz w:val="20"/>
          <w:szCs w:val="20"/>
          <w:lang w:bidi="ru-RU"/>
        </w:rPr>
        <w:tab/>
        <w:t>г.</w:t>
      </w:r>
    </w:p>
    <w:p w14:paraId="432BC629" w14:textId="77777777" w:rsidR="00E15E1F" w:rsidRPr="004D4700" w:rsidRDefault="00E15E1F" w:rsidP="00E15E1F">
      <w:pPr>
        <w:rPr>
          <w:sz w:val="20"/>
          <w:szCs w:val="20"/>
          <w:lang w:bidi="ru-RU"/>
        </w:rPr>
      </w:pPr>
    </w:p>
    <w:p w14:paraId="015DE492" w14:textId="7103EBB2" w:rsidR="00B906CC" w:rsidRPr="004D4700" w:rsidRDefault="00695ED1" w:rsidP="00F67AF0">
      <w:pPr>
        <w:rPr>
          <w:sz w:val="20"/>
          <w:szCs w:val="20"/>
          <w:lang w:bidi="ru-RU"/>
        </w:rPr>
      </w:pPr>
      <w:bookmarkStart w:id="1" w:name="_Hlk212838965"/>
      <w:r>
        <w:rPr>
          <w:sz w:val="20"/>
          <w:szCs w:val="20"/>
          <w:lang w:bidi="ru-RU"/>
        </w:rPr>
        <w:t xml:space="preserve">Индивидуальный предприниматель </w:t>
      </w:r>
      <w:proofErr w:type="spellStart"/>
      <w:r>
        <w:rPr>
          <w:sz w:val="20"/>
          <w:szCs w:val="20"/>
          <w:lang w:bidi="ru-RU"/>
        </w:rPr>
        <w:t>Зарицкая</w:t>
      </w:r>
      <w:proofErr w:type="spellEnd"/>
      <w:r>
        <w:rPr>
          <w:sz w:val="20"/>
          <w:szCs w:val="20"/>
          <w:lang w:bidi="ru-RU"/>
        </w:rPr>
        <w:t xml:space="preserve"> Ксения Андреевна, осуществляющий образовательную деятельность на основании Листа записи о присвоении ОГРНИП 322665800220629 от 25.11.2022 лицензии № </w:t>
      </w:r>
      <w:r>
        <w:rPr>
          <w:sz w:val="20"/>
          <w:szCs w:val="20"/>
        </w:rPr>
        <w:t>Л035-01277-66/02008478</w:t>
      </w:r>
      <w:r>
        <w:rPr>
          <w:sz w:val="20"/>
          <w:szCs w:val="20"/>
          <w:lang w:bidi="ru-RU"/>
        </w:rPr>
        <w:t xml:space="preserve"> от 20.03.2025г., выданной Министерством образования и молодежной политики Свердловской области, именуемое в дальнейшем «Исполнитель», в лице директора  </w:t>
      </w:r>
      <w:proofErr w:type="spellStart"/>
      <w:r>
        <w:rPr>
          <w:sz w:val="20"/>
          <w:szCs w:val="20"/>
          <w:lang w:bidi="ru-RU"/>
        </w:rPr>
        <w:t>Зарицкой</w:t>
      </w:r>
      <w:proofErr w:type="spellEnd"/>
      <w:r>
        <w:rPr>
          <w:sz w:val="20"/>
          <w:szCs w:val="20"/>
          <w:lang w:bidi="ru-RU"/>
        </w:rPr>
        <w:t xml:space="preserve"> Ксении Андреевны</w:t>
      </w:r>
      <w:bookmarkEnd w:id="1"/>
      <w:r>
        <w:rPr>
          <w:sz w:val="20"/>
          <w:szCs w:val="20"/>
          <w:lang w:bidi="ru-RU"/>
        </w:rPr>
        <w:t>,</w:t>
      </w:r>
      <w:r w:rsidR="00E15E1F" w:rsidRPr="004D4700">
        <w:rPr>
          <w:sz w:val="20"/>
          <w:szCs w:val="20"/>
          <w:lang w:bidi="ru-RU"/>
        </w:rPr>
        <w:t xml:space="preserve"> и</w:t>
      </w:r>
    </w:p>
    <w:p w14:paraId="0A166812" w14:textId="77777777" w:rsidR="00E15E1F" w:rsidRPr="004D4700" w:rsidRDefault="00E15E1F" w:rsidP="00E15E1F">
      <w:pPr>
        <w:ind w:firstLine="0"/>
        <w:rPr>
          <w:sz w:val="20"/>
          <w:szCs w:val="20"/>
        </w:rPr>
      </w:pPr>
      <w:r w:rsidRPr="004D4700">
        <w:rPr>
          <w:sz w:val="20"/>
          <w:szCs w:val="20"/>
        </w:rPr>
        <w:t>Законный представитель несовершеннолетнего лица</w:t>
      </w:r>
    </w:p>
    <w:p w14:paraId="18A32268" w14:textId="77777777" w:rsidR="00E15E1F" w:rsidRPr="004D4700" w:rsidRDefault="00E15E1F" w:rsidP="00E15E1F">
      <w:pPr>
        <w:ind w:firstLine="0"/>
        <w:rPr>
          <w:sz w:val="20"/>
          <w:szCs w:val="20"/>
        </w:rPr>
      </w:pPr>
      <w:r w:rsidRPr="004D4700">
        <w:rPr>
          <w:sz w:val="20"/>
          <w:szCs w:val="20"/>
        </w:rPr>
        <w:t>_______________________________________________________________________________________</w:t>
      </w:r>
    </w:p>
    <w:p w14:paraId="456BA0AC" w14:textId="77777777" w:rsidR="00E15E1F" w:rsidRPr="004D4700" w:rsidRDefault="00E15E1F" w:rsidP="00E15E1F">
      <w:pPr>
        <w:ind w:firstLine="0"/>
        <w:jc w:val="center"/>
        <w:rPr>
          <w:i/>
          <w:iCs/>
          <w:sz w:val="20"/>
          <w:szCs w:val="20"/>
          <w:lang w:bidi="ru-RU"/>
        </w:rPr>
      </w:pPr>
      <w:r w:rsidRPr="004D4700">
        <w:rPr>
          <w:i/>
          <w:iCs/>
          <w:sz w:val="20"/>
          <w:szCs w:val="20"/>
          <w:lang w:bidi="ru-RU"/>
        </w:rPr>
        <w:t>(фамилия, имя, отчество, статус законного представителя несовершеннолетнего — мать, отец, опекун, попечитель и т.д.)</w:t>
      </w:r>
    </w:p>
    <w:p w14:paraId="4CFFC11C" w14:textId="77777777" w:rsidR="00E15E1F" w:rsidRPr="004D4700" w:rsidRDefault="00E15E1F" w:rsidP="00E15E1F">
      <w:pPr>
        <w:ind w:firstLine="0"/>
        <w:jc w:val="left"/>
        <w:rPr>
          <w:iCs/>
          <w:sz w:val="20"/>
          <w:szCs w:val="20"/>
          <w:lang w:bidi="ru-RU"/>
        </w:rPr>
      </w:pPr>
      <w:r w:rsidRPr="004D4700">
        <w:rPr>
          <w:iCs/>
          <w:sz w:val="20"/>
          <w:szCs w:val="20"/>
          <w:lang w:bidi="ru-RU"/>
        </w:rPr>
        <w:t xml:space="preserve">(в дальнейшем - «Заказчик»), действующий в интересах </w:t>
      </w:r>
      <w:r w:rsidR="00694AFB">
        <w:rPr>
          <w:iCs/>
          <w:sz w:val="20"/>
          <w:szCs w:val="20"/>
          <w:lang w:bidi="ru-RU"/>
        </w:rPr>
        <w:t>несовершеннолетнего</w:t>
      </w:r>
    </w:p>
    <w:p w14:paraId="0AA0306F" w14:textId="77777777" w:rsidR="00E15E1F" w:rsidRPr="00E15E1F" w:rsidRDefault="00E15E1F" w:rsidP="00E15E1F">
      <w:pPr>
        <w:ind w:firstLine="0"/>
        <w:jc w:val="left"/>
        <w:rPr>
          <w:iCs/>
          <w:lang w:bidi="ru-RU"/>
        </w:rPr>
      </w:pPr>
      <w:r>
        <w:rPr>
          <w:iCs/>
          <w:lang w:bidi="ru-RU"/>
        </w:rPr>
        <w:t>_______________________________________________________________________________________</w:t>
      </w:r>
    </w:p>
    <w:p w14:paraId="3E6EBCF5" w14:textId="77777777" w:rsidR="00E15E1F" w:rsidRDefault="00E15E1F" w:rsidP="00E15E1F">
      <w:pPr>
        <w:ind w:firstLine="0"/>
        <w:jc w:val="center"/>
        <w:rPr>
          <w:sz w:val="16"/>
          <w:szCs w:val="16"/>
        </w:rPr>
      </w:pPr>
      <w:r w:rsidRPr="00E15E1F">
        <w:rPr>
          <w:i/>
          <w:sz w:val="16"/>
          <w:szCs w:val="16"/>
        </w:rPr>
        <w:t>(фамилия, имя, отчество ребенка)</w:t>
      </w:r>
    </w:p>
    <w:p w14:paraId="3953EA68" w14:textId="77777777" w:rsidR="00E15E1F" w:rsidRPr="004D4700" w:rsidRDefault="00E15E1F" w:rsidP="00E15E1F">
      <w:pPr>
        <w:ind w:firstLine="0"/>
        <w:rPr>
          <w:sz w:val="20"/>
          <w:szCs w:val="20"/>
        </w:rPr>
      </w:pPr>
      <w:r w:rsidRPr="004D4700">
        <w:rPr>
          <w:sz w:val="20"/>
          <w:szCs w:val="20"/>
        </w:rPr>
        <w:t>(в дальнейшем - «Обу</w:t>
      </w:r>
      <w:r w:rsidR="00396BCB">
        <w:rPr>
          <w:sz w:val="20"/>
          <w:szCs w:val="20"/>
        </w:rPr>
        <w:t xml:space="preserve">чающийся»), с другой стороны, </w:t>
      </w:r>
      <w:r w:rsidRPr="004D4700">
        <w:rPr>
          <w:sz w:val="20"/>
          <w:szCs w:val="20"/>
        </w:rPr>
        <w:t xml:space="preserve"> заключили настоящий договор о нижеследующем:</w:t>
      </w:r>
    </w:p>
    <w:p w14:paraId="635464BB" w14:textId="77777777" w:rsidR="00E15E1F" w:rsidRDefault="00E15E1F" w:rsidP="00E15E1F">
      <w:pPr>
        <w:numPr>
          <w:ilvl w:val="0"/>
          <w:numId w:val="8"/>
        </w:numPr>
        <w:jc w:val="center"/>
        <w:rPr>
          <w:b/>
          <w:bCs/>
          <w:sz w:val="20"/>
          <w:szCs w:val="20"/>
          <w:lang w:bidi="ru-RU"/>
        </w:rPr>
      </w:pPr>
      <w:bookmarkStart w:id="2" w:name="bookmark1"/>
      <w:r w:rsidRPr="004D4700">
        <w:rPr>
          <w:b/>
          <w:bCs/>
          <w:sz w:val="20"/>
          <w:szCs w:val="20"/>
          <w:lang w:bidi="ru-RU"/>
        </w:rPr>
        <w:t>Предмет договора</w:t>
      </w:r>
      <w:bookmarkEnd w:id="2"/>
    </w:p>
    <w:p w14:paraId="37A948AE" w14:textId="77777777" w:rsidR="00BA317A" w:rsidRPr="002224E5" w:rsidRDefault="00BA317A" w:rsidP="00BA317A">
      <w:pPr>
        <w:ind w:firstLine="0"/>
        <w:jc w:val="left"/>
        <w:rPr>
          <w:sz w:val="20"/>
          <w:szCs w:val="20"/>
        </w:rPr>
      </w:pPr>
      <w:r w:rsidRPr="002224E5">
        <w:rPr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_______________________________________________________________________________________          (наименование дополнительной образовательной программы)</w:t>
      </w:r>
    </w:p>
    <w:p w14:paraId="74560084" w14:textId="6B6F72D4" w:rsidR="00BA317A" w:rsidRPr="002224E5" w:rsidRDefault="00875AE1" w:rsidP="00BA317A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направленности </w:t>
      </w:r>
      <w:r w:rsidR="00BA317A" w:rsidRPr="002224E5">
        <w:rPr>
          <w:sz w:val="20"/>
          <w:szCs w:val="20"/>
        </w:rPr>
        <w:t xml:space="preserve"> _________________________________________________________________, форма обучения очная, в соответствии с учебным планом и образовательной программой Исполнителя. </w:t>
      </w:r>
    </w:p>
    <w:p w14:paraId="225EC8D5" w14:textId="77777777" w:rsidR="004F338D" w:rsidRPr="002224E5" w:rsidRDefault="00BA317A" w:rsidP="002224E5">
      <w:pPr>
        <w:ind w:firstLine="0"/>
        <w:jc w:val="left"/>
        <w:rPr>
          <w:b/>
          <w:bCs/>
          <w:sz w:val="20"/>
          <w:szCs w:val="20"/>
          <w:lang w:bidi="ru-RU"/>
        </w:rPr>
      </w:pPr>
      <w:r w:rsidRPr="00694AFB">
        <w:rPr>
          <w:sz w:val="20"/>
          <w:szCs w:val="20"/>
        </w:rPr>
        <w:t>1.2.</w:t>
      </w:r>
      <w:r w:rsidRPr="002224E5">
        <w:rPr>
          <w:sz w:val="20"/>
          <w:szCs w:val="20"/>
        </w:rPr>
        <w:t xml:space="preserve"> Срок освоения программы составляет ______ академических часов </w:t>
      </w:r>
      <w:proofErr w:type="spellStart"/>
      <w:r w:rsidRPr="002224E5">
        <w:rPr>
          <w:sz w:val="20"/>
          <w:szCs w:val="20"/>
        </w:rPr>
        <w:t>по</w:t>
      </w:r>
      <w:r w:rsidR="002224E5">
        <w:rPr>
          <w:sz w:val="20"/>
          <w:szCs w:val="20"/>
        </w:rPr>
        <w:t>_______________</w:t>
      </w:r>
      <w:r w:rsidRPr="002224E5">
        <w:rPr>
          <w:sz w:val="20"/>
          <w:szCs w:val="20"/>
        </w:rPr>
        <w:t>академических</w:t>
      </w:r>
      <w:proofErr w:type="spellEnd"/>
      <w:r w:rsidRPr="002224E5">
        <w:rPr>
          <w:sz w:val="20"/>
          <w:szCs w:val="20"/>
        </w:rPr>
        <w:t xml:space="preserve"> часа в неделю</w:t>
      </w:r>
      <w:r w:rsidR="002224E5">
        <w:rPr>
          <w:sz w:val="20"/>
          <w:szCs w:val="20"/>
        </w:rPr>
        <w:t>.</w:t>
      </w:r>
    </w:p>
    <w:p w14:paraId="294B570A" w14:textId="2DC6D2DD" w:rsidR="004D4700" w:rsidRDefault="004D4700" w:rsidP="004D4700">
      <w:pPr>
        <w:pStyle w:val="20"/>
        <w:shd w:val="clear" w:color="auto" w:fill="auto"/>
        <w:tabs>
          <w:tab w:val="left" w:pos="572"/>
        </w:tabs>
        <w:spacing w:line="269" w:lineRule="exact"/>
        <w:ind w:firstLine="0"/>
        <w:jc w:val="both"/>
        <w:rPr>
          <w:color w:val="000000"/>
          <w:sz w:val="20"/>
          <w:szCs w:val="20"/>
          <w:lang w:eastAsia="ru-RU" w:bidi="ru-RU"/>
        </w:rPr>
      </w:pPr>
      <w:r w:rsidRPr="004D4700">
        <w:rPr>
          <w:color w:val="000000"/>
          <w:sz w:val="20"/>
          <w:szCs w:val="20"/>
          <w:lang w:eastAsia="ru-RU" w:bidi="ru-RU"/>
        </w:rPr>
        <w:t xml:space="preserve">1.3. </w:t>
      </w:r>
      <w:r w:rsidR="00875AE1">
        <w:rPr>
          <w:color w:val="000000"/>
          <w:sz w:val="20"/>
          <w:szCs w:val="20"/>
          <w:lang w:eastAsia="ru-RU" w:bidi="ru-RU"/>
        </w:rPr>
        <w:t xml:space="preserve">Содержание образовательной деятельности определяется дополнительной общеразвивающей программой, разработанной и утвержденной Исполнителем. </w:t>
      </w:r>
      <w:r w:rsidRPr="004D4700">
        <w:rPr>
          <w:color w:val="000000"/>
          <w:sz w:val="20"/>
          <w:szCs w:val="20"/>
          <w:lang w:eastAsia="ru-RU" w:bidi="ru-RU"/>
        </w:rPr>
        <w:t xml:space="preserve">Объем, содержание, планируемые результаты, организационно-педагогические условия, оценочные и методические материалы определены в дополнительной общеразвивающей программе. </w:t>
      </w:r>
    </w:p>
    <w:p w14:paraId="4A56F54C" w14:textId="757CD4B5" w:rsidR="002224E5" w:rsidRPr="004D4700" w:rsidRDefault="002224E5" w:rsidP="004D4700">
      <w:pPr>
        <w:pStyle w:val="20"/>
        <w:shd w:val="clear" w:color="auto" w:fill="auto"/>
        <w:tabs>
          <w:tab w:val="left" w:pos="572"/>
        </w:tabs>
        <w:spacing w:line="269" w:lineRule="exact"/>
        <w:ind w:firstLine="0"/>
        <w:jc w:val="both"/>
        <w:rPr>
          <w:sz w:val="20"/>
          <w:szCs w:val="20"/>
        </w:rPr>
      </w:pPr>
      <w:r w:rsidRPr="002224E5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2224E5">
        <w:rPr>
          <w:sz w:val="20"/>
          <w:szCs w:val="20"/>
        </w:rPr>
        <w:t xml:space="preserve">. </w:t>
      </w:r>
      <w:r w:rsidR="00875AE1">
        <w:rPr>
          <w:sz w:val="20"/>
          <w:szCs w:val="20"/>
        </w:rPr>
        <w:t>Место осуществления образовательной деятельности:___________________________________________________</w:t>
      </w:r>
      <w:r w:rsidRPr="002224E5">
        <w:rPr>
          <w:sz w:val="20"/>
          <w:szCs w:val="20"/>
        </w:rPr>
        <w:t>.</w:t>
      </w:r>
    </w:p>
    <w:p w14:paraId="050D3636" w14:textId="77777777" w:rsidR="004D4700" w:rsidRPr="004D4700" w:rsidRDefault="004D4700" w:rsidP="004D4700">
      <w:pPr>
        <w:keepNext/>
        <w:keepLines/>
        <w:numPr>
          <w:ilvl w:val="0"/>
          <w:numId w:val="8"/>
        </w:numPr>
        <w:tabs>
          <w:tab w:val="left" w:pos="4108"/>
        </w:tabs>
        <w:autoSpaceDE/>
        <w:autoSpaceDN/>
        <w:adjustRightInd/>
        <w:spacing w:line="269" w:lineRule="exact"/>
        <w:ind w:left="3820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</w:pPr>
      <w:bookmarkStart w:id="3" w:name="bookmark2"/>
      <w:r w:rsidRPr="004D47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Права Исполнителя, Обучающегося, Заказчика</w:t>
      </w:r>
      <w:bookmarkEnd w:id="3"/>
    </w:p>
    <w:p w14:paraId="66E561AC" w14:textId="77777777" w:rsidR="004D4700" w:rsidRPr="004D4700" w:rsidRDefault="004D4700" w:rsidP="004D4700">
      <w:pPr>
        <w:numPr>
          <w:ilvl w:val="1"/>
          <w:numId w:val="8"/>
        </w:numPr>
        <w:tabs>
          <w:tab w:val="left" w:pos="572"/>
        </w:tabs>
        <w:autoSpaceDE/>
        <w:autoSpaceDN/>
        <w:adjustRightInd/>
        <w:spacing w:line="235" w:lineRule="exact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Исполнитель вправе:</w:t>
      </w:r>
    </w:p>
    <w:p w14:paraId="08E0FC33" w14:textId="77777777" w:rsidR="004D4700" w:rsidRPr="004D4700" w:rsidRDefault="004D4700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14:paraId="3A37D58B" w14:textId="77777777" w:rsidR="004D4700" w:rsidRPr="000E1FE3" w:rsidRDefault="004D4700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Применять к Обучающемуся меры поощрения и меры дисциплинарного воздействия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B080500" w14:textId="4489A27E" w:rsidR="000E1FE3" w:rsidRDefault="000E1FE3" w:rsidP="000E1FE3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Исполнитель вправе вносить изменения в </w:t>
      </w:r>
      <w:r w:rsidR="00875AE1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календарный учебный график, </w:t>
      </w:r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>учебный план</w:t>
      </w:r>
      <w:r w:rsidR="00875AE1">
        <w:rPr>
          <w:rFonts w:ascii="Times New Roman" w:eastAsia="Times New Roman" w:hAnsi="Times New Roman" w:cs="Times New Roman"/>
          <w:sz w:val="20"/>
          <w:szCs w:val="20"/>
          <w:lang w:bidi="ru-RU"/>
        </w:rPr>
        <w:t>, расписание,</w:t>
      </w:r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875AE1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менять педагогические технологии и методики </w:t>
      </w:r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14:paraId="4DB479C3" w14:textId="50F929BA" w:rsidR="000E1FE3" w:rsidRPr="004D4700" w:rsidRDefault="000E1FE3" w:rsidP="000E1FE3">
      <w:p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2.1.4. </w:t>
      </w:r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Самостоятельно комплектовать штат педагогических работников и персонала, привлечённых к работе по оказанию платных услуг, в </w:t>
      </w:r>
      <w:proofErr w:type="spellStart"/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>случаепроизводственной</w:t>
      </w:r>
      <w:proofErr w:type="spellEnd"/>
      <w:r w:rsidRPr="000E1FE3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необходимости самостоятельно решать вопрос о замене педагога.</w:t>
      </w:r>
    </w:p>
    <w:p w14:paraId="1FB0007D" w14:textId="77777777" w:rsidR="004D4700" w:rsidRPr="004D4700" w:rsidRDefault="004D4700" w:rsidP="004D4700">
      <w:pPr>
        <w:numPr>
          <w:ilvl w:val="1"/>
          <w:numId w:val="8"/>
        </w:numPr>
        <w:tabs>
          <w:tab w:val="left" w:pos="617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Обучающийся/Заказчик вправе:</w:t>
      </w:r>
    </w:p>
    <w:p w14:paraId="21AE93A4" w14:textId="184CDF0C" w:rsidR="00227802" w:rsidRPr="00227802" w:rsidRDefault="00227802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27802">
        <w:rPr>
          <w:rFonts w:ascii="Times New Roman" w:eastAsia="Times New Roman" w:hAnsi="Times New Roman" w:cs="Times New Roman"/>
          <w:sz w:val="20"/>
          <w:szCs w:val="20"/>
          <w:lang w:bidi="ru-RU"/>
        </w:rPr>
        <w:t>Знакомиться  со сведениями о регистрации в качестве ИП (свидетельством ОГРИП, ИНН), со сведениями о дате предоставления и регистрационном номере лицензии на осуществление образовательной деятельности, со сведениями об уровне с профессионального образования, общем стаже педагогической работы и о стаже занятия индивидуальной педагогической деятельностью, информацией об уровне профессионального образования и общем стаже педагогической работы педагогических работников (в случае их привлечения),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</w:t>
      </w:r>
    </w:p>
    <w:p w14:paraId="3E0F7C4C" w14:textId="1B6F8E30" w:rsidR="004D4700" w:rsidRPr="004D4700" w:rsidRDefault="004D4700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35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Получать информацию от Исполнителя по вопросам организации и обеспечения надлежащего предоставления образовательной услуги, предусмотренной п.1.1 настоящего Договора.</w:t>
      </w:r>
    </w:p>
    <w:p w14:paraId="732054FC" w14:textId="77777777" w:rsidR="004D4700" w:rsidRPr="004D4700" w:rsidRDefault="004D4700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Обращаться к Исполнителю по вопросам, касающимся образовательного процесса.</w:t>
      </w:r>
    </w:p>
    <w:p w14:paraId="3A693E89" w14:textId="77777777" w:rsidR="004D4700" w:rsidRPr="004D4700" w:rsidRDefault="004D4700" w:rsidP="004D4700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Пользоваться в порядке, установленном локальными нормативными актами, имуществом Исполнителя, необходимым для освоения дополнительной общеразвивающей программы.</w:t>
      </w:r>
    </w:p>
    <w:p w14:paraId="7290D253" w14:textId="77777777" w:rsidR="004D4700" w:rsidRPr="004D4700" w:rsidRDefault="004D4700" w:rsidP="004D4700">
      <w:pPr>
        <w:numPr>
          <w:ilvl w:val="2"/>
          <w:numId w:val="8"/>
        </w:num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Принимать в порядке, установленном локальными нормативными актами, участие в социально</w:t>
      </w:r>
      <w:r w:rsidR="0018101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</w:t>
      </w: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культурных, оздоровительных и иных мероприятиях, организованных Исполнителем.</w:t>
      </w:r>
    </w:p>
    <w:p w14:paraId="38E1C213" w14:textId="77777777" w:rsidR="004D4700" w:rsidRPr="004D4700" w:rsidRDefault="004D4700" w:rsidP="004D4700">
      <w:pPr>
        <w:keepNext/>
        <w:keepLines/>
        <w:numPr>
          <w:ilvl w:val="0"/>
          <w:numId w:val="8"/>
        </w:numPr>
        <w:tabs>
          <w:tab w:val="left" w:pos="3773"/>
        </w:tabs>
        <w:autoSpaceDE/>
        <w:autoSpaceDN/>
        <w:adjustRightInd/>
        <w:spacing w:line="250" w:lineRule="exact"/>
        <w:ind w:left="3480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</w:pPr>
      <w:bookmarkStart w:id="4" w:name="bookmark3"/>
      <w:r w:rsidRPr="004D47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Обязанности Исполнителя, Обучающегося, Заказчика</w:t>
      </w:r>
      <w:bookmarkEnd w:id="4"/>
    </w:p>
    <w:p w14:paraId="47DF198F" w14:textId="77777777" w:rsidR="004D4700" w:rsidRPr="004D4700" w:rsidRDefault="004D4700" w:rsidP="004D4700">
      <w:pPr>
        <w:numPr>
          <w:ilvl w:val="1"/>
          <w:numId w:val="8"/>
        </w:numPr>
        <w:tabs>
          <w:tab w:val="left" w:pos="572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Исполнитель обязан:</w:t>
      </w:r>
    </w:p>
    <w:p w14:paraId="54E467CD" w14:textId="77777777" w:rsidR="00F41162" w:rsidRPr="00F41162" w:rsidRDefault="00F41162" w:rsidP="00F41162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F4116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Организовать и обеспечить надлежащее предоставление образовательных услуг, предусмотренных разделом I настоящего Договора.</w:t>
      </w:r>
    </w:p>
    <w:p w14:paraId="596F100B" w14:textId="0178122C" w:rsidR="004D4700" w:rsidRPr="004D4700" w:rsidRDefault="004D4700" w:rsidP="00F41162">
      <w:pPr>
        <w:numPr>
          <w:ilvl w:val="2"/>
          <w:numId w:val="8"/>
        </w:numPr>
        <w:tabs>
          <w:tab w:val="left" w:pos="704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Довести до Обучающегося/ Заказчика информацию, содержащую сведения об образовательной услуге в порядке и объеме, которые предусмотрены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действующим</w:t>
      </w:r>
      <w:r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законодательством Россйиской Федерации: 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сведения о регистрации в качестве ИП (свидетельством ОГРИП, ИНН), о дате предоставления и регистрационном номере лицензии на осуществление образовательной деятельности, со сведениями об уровне с профессионального образования, общем стаже 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lastRenderedPageBreak/>
        <w:t>педагогической работы и о стаже занятия индивидуальной педагогической деятельностью, информаци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ю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об уровне профессионального образования и общем стаже педагогической работы педагогических работников (в случае их привлечения), образовательны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е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ы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и други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е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документ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ы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 регламентирующи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е</w:t>
      </w:r>
      <w:r w:rsidR="00227802" w:rsidRP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организацию и осуществление образовательной деятельности, права и обязанности Обучающегося и Заказчика</w:t>
      </w:r>
      <w:r w:rsidR="0022780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.</w:t>
      </w:r>
    </w:p>
    <w:p w14:paraId="14C75768" w14:textId="77777777" w:rsidR="00613C5F" w:rsidRDefault="00613C5F" w:rsidP="00613C5F">
      <w:pPr>
        <w:tabs>
          <w:tab w:val="left" w:pos="0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3.1.3. </w:t>
      </w:r>
      <w:r w:rsidR="004D4700" w:rsidRPr="004D4700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Организовать и обеспечить надлежащее предоставление образовательной услуги, предусмотренной в п.1.1 настоящего Договора, в соответствии с утвержденными Исполнителем дополнительной общеразвивающей программой и расписанием занятий.</w:t>
      </w:r>
    </w:p>
    <w:p w14:paraId="3E70E95A" w14:textId="77777777" w:rsidR="00613C5F" w:rsidRPr="00613C5F" w:rsidRDefault="00613C5F" w:rsidP="00613C5F">
      <w:pPr>
        <w:tabs>
          <w:tab w:val="left" w:pos="0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3.1.4. </w:t>
      </w:r>
      <w:r w:rsidR="004D4700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Предоставить образовательную услугу вне расписания, если она не пре</w:t>
      </w:r>
      <w:r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доставлена Обучающемуся по вине </w:t>
      </w:r>
      <w:r w:rsidR="004D4700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Исполнителя.</w:t>
      </w:r>
    </w:p>
    <w:p w14:paraId="0CB500DC" w14:textId="77777777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3.1.5.</w:t>
      </w:r>
      <w:r w:rsidR="004D4700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Сохранить место за Обучающимся в случае пропуска занятий по уважит</w:t>
      </w:r>
      <w:r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ельной причине (по болезни), </w:t>
      </w:r>
      <w:r w:rsidR="004D4700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подтвержденной медицинской справкой.</w:t>
      </w:r>
    </w:p>
    <w:p w14:paraId="16EE9F43" w14:textId="77777777" w:rsid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3.1.6.</w:t>
      </w:r>
      <w:r w:rsidR="004D4700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Оказать Обучающемуся при наличии возможности у Исполнителя образовательную услугу в индивидуальном порядке (дополнительные занятия), в случае не предоставления услуги по вине Обучающегося (пропуск занятий) на условиях заключения Дополнительного соглашения к настоящему Договору.</w:t>
      </w:r>
    </w:p>
    <w:p w14:paraId="5B608EAD" w14:textId="77777777" w:rsidR="00F41162" w:rsidRPr="00613C5F" w:rsidRDefault="00F41162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3.1.7. </w:t>
      </w:r>
      <w:r w:rsidRPr="00F41162">
        <w:rPr>
          <w:rFonts w:ascii="Times New Roman" w:eastAsia="Times New Roman" w:hAnsi="Times New Roman" w:cs="Times New Roman"/>
          <w:sz w:val="20"/>
          <w:szCs w:val="20"/>
          <w:lang w:bidi="ru-RU"/>
        </w:rPr>
        <w:t>Принимать от Обучающегося и (или) Заказчика плату за образовательные услуги.</w:t>
      </w:r>
    </w:p>
    <w:p w14:paraId="224E6BAD" w14:textId="77777777" w:rsidR="00613C5F" w:rsidRPr="00613C5F" w:rsidRDefault="00F41162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3.1.8</w:t>
      </w:r>
      <w:r w:rsid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Проявлять уважение к личности Обучающегося, оберегать его от всех форм физического и психологического </w:t>
      </w:r>
      <w:proofErr w:type="spellStart"/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насилия,обеспечить</w:t>
      </w:r>
      <w:proofErr w:type="spellEnd"/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 в процессе образовательной деятельности.</w:t>
      </w:r>
    </w:p>
    <w:p w14:paraId="358583BF" w14:textId="77777777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Обучающийся/Заказчик обязан:</w:t>
      </w:r>
    </w:p>
    <w:p w14:paraId="5E1BFD31" w14:textId="77777777" w:rsidR="00613C5F" w:rsidRPr="00A40927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3.2.1.</w:t>
      </w:r>
      <w:r w:rsidR="00F41162" w:rsidRPr="00F41162">
        <w:t xml:space="preserve"> </w:t>
      </w:r>
      <w:r w:rsidR="00F41162" w:rsidRPr="00F41162">
        <w:rPr>
          <w:rFonts w:ascii="Times New Roman" w:eastAsia="Times New Roman" w:hAnsi="Times New Roman" w:cs="Times New Roman"/>
          <w:sz w:val="20"/>
          <w:szCs w:val="20"/>
          <w:lang w:bidi="ru-RU"/>
        </w:rPr>
        <w:t>Своевременно вносить плату за предоставляемые Обучающемуся образовательные услуги, указанные в разделе I настоящего Договора.</w:t>
      </w:r>
    </w:p>
    <w:p w14:paraId="72CD3397" w14:textId="77777777" w:rsidR="00613C5F" w:rsidRPr="00613C5F" w:rsidRDefault="00613C5F" w:rsidP="00F11AD9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Сообщать Исполнителю об изменении контактного телефона в течение трех дней.</w:t>
      </w:r>
    </w:p>
    <w:p w14:paraId="45410C2F" w14:textId="77777777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C42AA4">
        <w:rPr>
          <w:rFonts w:ascii="Times New Roman" w:eastAsia="Times New Roman" w:hAnsi="Times New Roman" w:cs="Times New Roman"/>
          <w:sz w:val="20"/>
          <w:szCs w:val="20"/>
          <w:lang w:bidi="ru-RU"/>
        </w:rPr>
        <w:t>Извещать Исполнителю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о причинах отсутствия на занятиях в течение трех дней.</w:t>
      </w:r>
    </w:p>
    <w:p w14:paraId="6B7D494E" w14:textId="6F2BA81E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Возмещать ущерб, причиненный имуществу Исполнителя, в соответствии с законодательством Российской Федерации</w:t>
      </w:r>
      <w:r w:rsidR="00875AE1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14:paraId="40721432" w14:textId="77777777" w:rsid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Соблюдать Правила внутреннего распорядка,</w:t>
      </w:r>
      <w:r w:rsidR="00C42AA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локальные нормативные акты Исполнителя, в части его касающейся.</w:t>
      </w:r>
    </w:p>
    <w:p w14:paraId="737D9A80" w14:textId="77777777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Обучаться по дополнительной общеразвивающей программе, посещать занятия в соответствии с расписанием.</w:t>
      </w:r>
    </w:p>
    <w:p w14:paraId="349D269F" w14:textId="77777777" w:rsidR="00613C5F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Соблюдать дисциплину и общепринятые нормы поведения, Правила внутреннего распорядка, в частности, проявлять уважение к педагогическим работникам, административно-управленческому, учебно-вспомогательному и младшему обслуживающему персоналу Исполнителя.</w:t>
      </w:r>
    </w:p>
    <w:p w14:paraId="0BDF8100" w14:textId="77777777" w:rsidR="004D4700" w:rsidRPr="00613C5F" w:rsidRDefault="00613C5F" w:rsidP="00613C5F">
      <w:pPr>
        <w:tabs>
          <w:tab w:val="left" w:pos="704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3.2.</w:t>
      </w:r>
      <w:r w:rsidR="00F67AF0">
        <w:rPr>
          <w:rFonts w:ascii="Times New Roman" w:eastAsia="Times New Roman" w:hAnsi="Times New Roman" w:cs="Times New Roman"/>
          <w:sz w:val="20"/>
          <w:szCs w:val="20"/>
          <w:lang w:bidi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Относиться к имуществу Исполнителя бережно.</w:t>
      </w:r>
    </w:p>
    <w:p w14:paraId="18648B4F" w14:textId="77777777" w:rsidR="004D4700" w:rsidRPr="000D3A24" w:rsidRDefault="004D4700" w:rsidP="00613C5F">
      <w:pPr>
        <w:tabs>
          <w:tab w:val="left" w:pos="617"/>
        </w:tabs>
        <w:autoSpaceDE/>
        <w:autoSpaceDN/>
        <w:adjustRightInd/>
        <w:spacing w:line="250" w:lineRule="exact"/>
        <w:ind w:left="72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ru-RU"/>
        </w:rPr>
      </w:pPr>
      <w:r w:rsidRPr="000D3A24">
        <w:rPr>
          <w:rFonts w:ascii="Times New Roman" w:eastAsia="Times New Roman" w:hAnsi="Times New Roman" w:cs="Times New Roman"/>
          <w:b/>
          <w:sz w:val="20"/>
          <w:szCs w:val="20"/>
          <w:lang w:bidi="ru-RU"/>
        </w:rPr>
        <w:t>4.</w:t>
      </w:r>
      <w:r w:rsidRPr="000D3A24">
        <w:rPr>
          <w:rFonts w:ascii="Times New Roman" w:eastAsia="Times New Roman" w:hAnsi="Times New Roman" w:cs="Times New Roman"/>
          <w:b/>
          <w:sz w:val="20"/>
          <w:szCs w:val="20"/>
          <w:lang w:bidi="ru-RU"/>
        </w:rPr>
        <w:tab/>
        <w:t>Стоимость услуги, сроки и порядок оплаты</w:t>
      </w:r>
    </w:p>
    <w:p w14:paraId="644112EA" w14:textId="1508D803" w:rsidR="00BA317A" w:rsidRPr="00BA317A" w:rsidRDefault="00BA317A" w:rsidP="00BA317A">
      <w:pPr>
        <w:tabs>
          <w:tab w:val="left" w:pos="617"/>
        </w:tabs>
        <w:autoSpaceDE/>
        <w:autoSpaceDN/>
        <w:adjustRightInd/>
        <w:spacing w:line="250" w:lineRule="exact"/>
        <w:ind w:firstLine="0"/>
        <w:jc w:val="left"/>
        <w:rPr>
          <w:sz w:val="20"/>
          <w:szCs w:val="20"/>
        </w:rPr>
      </w:pPr>
      <w:r w:rsidRPr="00BA317A">
        <w:rPr>
          <w:sz w:val="20"/>
          <w:szCs w:val="20"/>
        </w:rPr>
        <w:t>4.1. Полная стоимость</w:t>
      </w:r>
      <w:r w:rsidR="00875AE1">
        <w:rPr>
          <w:sz w:val="20"/>
          <w:szCs w:val="20"/>
        </w:rPr>
        <w:t xml:space="preserve"> обучения по дополнительной общеобразовательной общеразвивающей программе, </w:t>
      </w:r>
      <w:r w:rsidRPr="00BA317A">
        <w:rPr>
          <w:sz w:val="20"/>
          <w:szCs w:val="20"/>
        </w:rPr>
        <w:t>указанно</w:t>
      </w:r>
      <w:r w:rsidR="00875AE1">
        <w:rPr>
          <w:sz w:val="20"/>
          <w:szCs w:val="20"/>
        </w:rPr>
        <w:t>й</w:t>
      </w:r>
      <w:r w:rsidRPr="00BA317A">
        <w:rPr>
          <w:sz w:val="20"/>
          <w:szCs w:val="20"/>
        </w:rPr>
        <w:t xml:space="preserve"> в разделе I настоящего Договора, составляет________________ рублей, исходя из стоимости одного академического часа _____________ рублей.</w:t>
      </w:r>
    </w:p>
    <w:p w14:paraId="2F7F8435" w14:textId="77777777" w:rsidR="00BA317A" w:rsidRDefault="00BA317A" w:rsidP="00BA317A">
      <w:pPr>
        <w:tabs>
          <w:tab w:val="left" w:pos="617"/>
        </w:tabs>
        <w:autoSpaceDE/>
        <w:autoSpaceDN/>
        <w:adjustRightInd/>
        <w:spacing w:line="250" w:lineRule="exact"/>
        <w:ind w:firstLine="0"/>
        <w:jc w:val="left"/>
        <w:rPr>
          <w:sz w:val="20"/>
          <w:szCs w:val="20"/>
        </w:rPr>
      </w:pPr>
      <w:r w:rsidRPr="00BA317A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</w:t>
      </w:r>
      <w:r>
        <w:rPr>
          <w:sz w:val="20"/>
          <w:szCs w:val="20"/>
        </w:rPr>
        <w:t xml:space="preserve"> </w:t>
      </w:r>
      <w:r w:rsidRPr="00BA317A">
        <w:rPr>
          <w:sz w:val="20"/>
          <w:szCs w:val="20"/>
        </w:rPr>
        <w:t>федерального бюджета на очередной финансовый год.</w:t>
      </w:r>
      <w:r w:rsidRPr="00BA317A">
        <w:rPr>
          <w:sz w:val="20"/>
          <w:szCs w:val="20"/>
        </w:rPr>
        <w:cr/>
        <w:t>4.2. Оплата прои</w:t>
      </w:r>
      <w:r w:rsidR="00FC5A14">
        <w:rPr>
          <w:sz w:val="20"/>
          <w:szCs w:val="20"/>
        </w:rPr>
        <w:t xml:space="preserve">зводится ежемесячно не позднее </w:t>
      </w:r>
      <w:r w:rsidRPr="00BA317A">
        <w:rPr>
          <w:sz w:val="20"/>
          <w:szCs w:val="20"/>
        </w:rPr>
        <w:t>5 числа текущего месяца.</w:t>
      </w:r>
    </w:p>
    <w:p w14:paraId="49FFBFFE" w14:textId="77777777" w:rsid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4.3.  </w:t>
      </w:r>
      <w:r w:rsidRPr="00F41162">
        <w:rPr>
          <w:sz w:val="20"/>
          <w:szCs w:val="20"/>
        </w:rPr>
        <w:t xml:space="preserve">Исполнитель не снижает стоимость платных образовательных услуг по договору об оказании платных образовательных услуг (п. 7 Правил оказания платных образовательных услуг, утв. постановлением Правительства Российской Федерации от </w:t>
      </w:r>
      <w:r>
        <w:rPr>
          <w:sz w:val="20"/>
          <w:szCs w:val="20"/>
        </w:rPr>
        <w:t>15.09.</w:t>
      </w:r>
      <w:r w:rsidRPr="00F41162">
        <w:rPr>
          <w:sz w:val="20"/>
          <w:szCs w:val="20"/>
        </w:rPr>
        <w:t xml:space="preserve">2020 </w:t>
      </w:r>
      <w:proofErr w:type="gramStart"/>
      <w:r w:rsidRPr="00F41162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F41162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№</w:t>
      </w:r>
      <w:r w:rsidRPr="00F41162">
        <w:rPr>
          <w:sz w:val="20"/>
          <w:szCs w:val="20"/>
        </w:rPr>
        <w:t xml:space="preserve"> 1441).</w:t>
      </w:r>
    </w:p>
    <w:p w14:paraId="73754BD6" w14:textId="77777777" w:rsidR="00F41162" w:rsidRP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 xml:space="preserve">4.3.1. В случае невозможности посещения занятий Обучающимся по уважительным причинам, каковыми являются: </w:t>
      </w:r>
    </w:p>
    <w:p w14:paraId="75EB4567" w14:textId="77777777" w:rsidR="00F41162" w:rsidRP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 xml:space="preserve">болезнь, при наличии медицинской справки; </w:t>
      </w:r>
    </w:p>
    <w:p w14:paraId="5DD27993" w14:textId="77777777" w:rsidR="00F41162" w:rsidRP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 xml:space="preserve">отпуск, при наличии предварительно оформленного заявления; </w:t>
      </w:r>
    </w:p>
    <w:p w14:paraId="6E8EF1AA" w14:textId="77777777" w:rsidR="00F41162" w:rsidRP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 xml:space="preserve">соревнования, олимпиады, при наличии предварительно оформленного заявления; </w:t>
      </w:r>
    </w:p>
    <w:p w14:paraId="7CD9EADC" w14:textId="77777777" w:rsidR="00F41162" w:rsidRP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 xml:space="preserve">Исполнитель предоставляет возможность восстановления занятий в выбранное время по расписанию других групп. </w:t>
      </w:r>
    </w:p>
    <w:p w14:paraId="4F13ED89" w14:textId="77777777" w:rsidR="00F41162" w:rsidRDefault="00F41162" w:rsidP="00F41162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>4.3.2. В случае невозможности восстановления Обучающимся занятий, пропущенных по уважительной причине, Исполнитель вправе снизить стоимость платных образовательных услуг по договору об оказании платных образовательных услуг.</w:t>
      </w:r>
    </w:p>
    <w:p w14:paraId="4A8C8519" w14:textId="77777777" w:rsidR="008E4589" w:rsidRPr="000D3A24" w:rsidRDefault="00F41162" w:rsidP="00613C5F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sz w:val="20"/>
          <w:szCs w:val="20"/>
        </w:rPr>
      </w:pPr>
      <w:r w:rsidRPr="00F41162">
        <w:rPr>
          <w:sz w:val="20"/>
          <w:szCs w:val="20"/>
        </w:rPr>
        <w:t>4.4. В случае просрочки оплаты стоимости платных образовательных услуг Исполнитель вправе в одностороннем порядке расторгнуть настоящий Договор.</w:t>
      </w:r>
      <w:r w:rsidR="008E4589">
        <w:rPr>
          <w:rFonts w:ascii="Times New Roman" w:eastAsia="Times New Roman" w:hAnsi="Times New Roman" w:cs="Times New Roman"/>
          <w:sz w:val="20"/>
          <w:szCs w:val="20"/>
          <w:highlight w:val="lightGray"/>
          <w:lang w:bidi="ru-RU"/>
        </w:rPr>
        <w:t xml:space="preserve"> </w:t>
      </w:r>
    </w:p>
    <w:p w14:paraId="0BDAF23E" w14:textId="77777777" w:rsidR="004D4700" w:rsidRDefault="004D4700" w:rsidP="00613C5F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8E4589">
        <w:rPr>
          <w:rFonts w:ascii="Times New Roman" w:eastAsia="Times New Roman" w:hAnsi="Times New Roman" w:cs="Times New Roman"/>
          <w:sz w:val="20"/>
          <w:szCs w:val="20"/>
          <w:lang w:bidi="ru-RU"/>
        </w:rPr>
        <w:t>4.</w:t>
      </w:r>
      <w:r w:rsidR="000D3A24">
        <w:rPr>
          <w:rFonts w:ascii="Times New Roman" w:eastAsia="Times New Roman" w:hAnsi="Times New Roman" w:cs="Times New Roman"/>
          <w:sz w:val="20"/>
          <w:szCs w:val="20"/>
          <w:lang w:bidi="ru-RU"/>
        </w:rPr>
        <w:t>5</w:t>
      </w:r>
      <w:r w:rsidRPr="008E4589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  <w:r w:rsidRPr="008E4589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В случае пропуска Обучающимся занятий </w:t>
      </w:r>
      <w:r w:rsidR="000D3A24">
        <w:rPr>
          <w:rFonts w:ascii="Times New Roman" w:eastAsia="Times New Roman" w:hAnsi="Times New Roman" w:cs="Times New Roman"/>
          <w:sz w:val="20"/>
          <w:szCs w:val="20"/>
          <w:lang w:bidi="ru-RU"/>
        </w:rPr>
        <w:t>без уважительной причины</w:t>
      </w:r>
      <w:r w:rsidRPr="008E4589">
        <w:rPr>
          <w:rFonts w:ascii="Times New Roman" w:eastAsia="Times New Roman" w:hAnsi="Times New Roman" w:cs="Times New Roman"/>
          <w:sz w:val="20"/>
          <w:szCs w:val="20"/>
          <w:lang w:bidi="ru-RU"/>
        </w:rPr>
        <w:t>, Заказчик не освобождается от выполнения обязательств по данному договору и обязан производить оплату своевременно, согласно п.4.1.</w:t>
      </w:r>
    </w:p>
    <w:p w14:paraId="698BE60D" w14:textId="77777777" w:rsidR="004D4700" w:rsidRPr="00613C5F" w:rsidRDefault="00613C5F" w:rsidP="00613C5F">
      <w:pPr>
        <w:tabs>
          <w:tab w:val="left" w:pos="617"/>
        </w:tabs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5. </w:t>
      </w:r>
      <w:r w:rsidR="004D4700" w:rsidRPr="00613C5F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>Основания изменения и расторжения договора</w:t>
      </w:r>
    </w:p>
    <w:p w14:paraId="37055D09" w14:textId="77777777" w:rsidR="004D4700" w:rsidRPr="00613C5F" w:rsidRDefault="00613C5F" w:rsidP="00613C5F">
      <w:pPr>
        <w:tabs>
          <w:tab w:val="left" w:pos="617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5.1.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Условия настоящего Договора могут быть изменены по соглашению сторон и</w:t>
      </w:r>
      <w:r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ли в соответствии с действующим 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законодательством Российской Федерации.</w:t>
      </w:r>
    </w:p>
    <w:p w14:paraId="63CEF3B7" w14:textId="77777777" w:rsidR="004D4700" w:rsidRPr="004D4700" w:rsidRDefault="00613C5F" w:rsidP="00613C5F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5.2.</w:t>
      </w:r>
      <w:r w:rsidR="004D4700" w:rsidRPr="004D4700">
        <w:rPr>
          <w:rFonts w:ascii="Times New Roman" w:eastAsia="Times New Roman" w:hAnsi="Times New Roman" w:cs="Times New Roman"/>
          <w:sz w:val="20"/>
          <w:szCs w:val="20"/>
          <w:lang w:bidi="ru-RU"/>
        </w:rPr>
        <w:t>Настоящий Договор может быть расторгнут по инициативе Исполнителя в одностороннем порядке в случаях:</w:t>
      </w:r>
    </w:p>
    <w:p w14:paraId="15689E55" w14:textId="77777777" w:rsidR="004D4700" w:rsidRPr="004D4700" w:rsidRDefault="00613C5F" w:rsidP="00613C5F">
      <w:pPr>
        <w:tabs>
          <w:tab w:val="left" w:pos="638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5.2.1. </w:t>
      </w:r>
      <w:r w:rsidR="004D4700" w:rsidRPr="004D4700">
        <w:rPr>
          <w:rFonts w:ascii="Times New Roman" w:eastAsia="Times New Roman" w:hAnsi="Times New Roman" w:cs="Times New Roman"/>
          <w:sz w:val="20"/>
          <w:szCs w:val="20"/>
          <w:lang w:bidi="ru-RU"/>
        </w:rPr>
        <w:t>Просрочки оплаты стоимости образовательных услуг более 10-ти календарных дней;</w:t>
      </w:r>
    </w:p>
    <w:p w14:paraId="698ED71A" w14:textId="77777777" w:rsidR="004D4700" w:rsidRPr="00613C5F" w:rsidRDefault="00613C5F" w:rsidP="00613C5F">
      <w:pPr>
        <w:tabs>
          <w:tab w:val="left" w:pos="638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5.2.2.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Невозможности надлежащего исполнения обязательства по оказанию образовательных услуг вследствие действий (бездействий) Обучающегося;</w:t>
      </w:r>
    </w:p>
    <w:p w14:paraId="27DEF170" w14:textId="77777777" w:rsidR="004D4700" w:rsidRPr="004D4700" w:rsidRDefault="00613C5F" w:rsidP="00613C5F">
      <w:pPr>
        <w:tabs>
          <w:tab w:val="left" w:pos="638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lastRenderedPageBreak/>
        <w:t>5.2.3.</w:t>
      </w:r>
      <w:r w:rsidR="004D4700" w:rsidRPr="004D4700">
        <w:rPr>
          <w:rFonts w:ascii="Times New Roman" w:eastAsia="Times New Roman" w:hAnsi="Times New Roman" w:cs="Times New Roman"/>
          <w:sz w:val="20"/>
          <w:szCs w:val="20"/>
          <w:lang w:bidi="ru-RU"/>
        </w:rPr>
        <w:t>В иных случаях, предусмотренных законодательством Российской Федерации.</w:t>
      </w:r>
    </w:p>
    <w:p w14:paraId="2EE12C3B" w14:textId="77777777" w:rsidR="00613C5F" w:rsidRDefault="004D4700" w:rsidP="00613C5F">
      <w:pPr>
        <w:pStyle w:val="a4"/>
        <w:numPr>
          <w:ilvl w:val="1"/>
          <w:numId w:val="15"/>
        </w:numPr>
        <w:tabs>
          <w:tab w:val="left" w:pos="638"/>
        </w:tabs>
        <w:spacing w:line="250" w:lineRule="exact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Настоящий Договор расторгается досрочно:</w:t>
      </w:r>
    </w:p>
    <w:p w14:paraId="0F6AA569" w14:textId="77777777" w:rsidR="00613C5F" w:rsidRDefault="004D4700" w:rsidP="00613C5F">
      <w:pPr>
        <w:pStyle w:val="a4"/>
        <w:numPr>
          <w:ilvl w:val="2"/>
          <w:numId w:val="15"/>
        </w:numPr>
        <w:tabs>
          <w:tab w:val="left" w:pos="638"/>
        </w:tabs>
        <w:spacing w:after="0" w:line="250" w:lineRule="exact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По инициативе Заказчика с уведомлением Исполнителя за 14 календарных дней;</w:t>
      </w:r>
    </w:p>
    <w:p w14:paraId="095855AF" w14:textId="77777777" w:rsidR="004D4700" w:rsidRPr="00613C5F" w:rsidRDefault="00613C5F" w:rsidP="00613C5F">
      <w:pPr>
        <w:tabs>
          <w:tab w:val="left" w:pos="638"/>
        </w:tabs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5.3.2.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По инициативе Исполнителя в случае применения к Обучающемуся отчис</w:t>
      </w:r>
      <w:r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ления, как меры дисциплинарного </w:t>
      </w:r>
      <w:r w:rsidR="004D4700" w:rsidRPr="00613C5F">
        <w:rPr>
          <w:rFonts w:ascii="Times New Roman" w:eastAsia="Times New Roman" w:hAnsi="Times New Roman" w:cs="Times New Roman"/>
          <w:sz w:val="20"/>
          <w:szCs w:val="20"/>
          <w:lang w:bidi="ru-RU"/>
        </w:rPr>
        <w:t>взыскания, за нарушения Правил внутреннего распорядка. Исполнитель вправе отказаться от исполнения договора, если после 3 (трех) предупреждений Обучающийся не устранит указанные нарушения;</w:t>
      </w:r>
    </w:p>
    <w:p w14:paraId="1CDBD851" w14:textId="77777777" w:rsidR="004D4700" w:rsidRPr="004D4700" w:rsidRDefault="00613C5F" w:rsidP="00613C5F">
      <w:pPr>
        <w:tabs>
          <w:tab w:val="left" w:pos="638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5.3.3.</w:t>
      </w:r>
      <w:r w:rsidR="004D4700" w:rsidRPr="004D4700">
        <w:rPr>
          <w:rFonts w:ascii="Times New Roman" w:eastAsia="Times New Roman" w:hAnsi="Times New Roman" w:cs="Times New Roman"/>
          <w:sz w:val="20"/>
          <w:szCs w:val="20"/>
          <w:lang w:bidi="ru-RU"/>
        </w:rPr>
        <w:t>По обстоятельствам, не зависящим от воли Обучающегося или Исполнителя, в том числе в случае ликвидации Исполнителя;</w:t>
      </w:r>
    </w:p>
    <w:p w14:paraId="390668AD" w14:textId="77777777" w:rsidR="004D4700" w:rsidRPr="004D4700" w:rsidRDefault="00613C5F" w:rsidP="00613C5F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5.4.</w:t>
      </w:r>
      <w:r w:rsidR="004D4700" w:rsidRPr="004D4700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считается расторгнутым со дня получения Стороной письменного уведомления от другой Стороны об отказе</w:t>
      </w:r>
    </w:p>
    <w:p w14:paraId="45EA991A" w14:textId="77777777" w:rsidR="004D4700" w:rsidRDefault="00613C5F" w:rsidP="009B0794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от исполнения Договора.</w:t>
      </w:r>
    </w:p>
    <w:p w14:paraId="540055A2" w14:textId="77777777" w:rsidR="00613C5F" w:rsidRPr="00613C5F" w:rsidRDefault="00613C5F" w:rsidP="009B0794">
      <w:pPr>
        <w:pStyle w:val="a4"/>
        <w:numPr>
          <w:ilvl w:val="0"/>
          <w:numId w:val="15"/>
        </w:numPr>
        <w:tabs>
          <w:tab w:val="left" w:pos="3606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Ответственность Исполнителя, Заказчика</w:t>
      </w:r>
    </w:p>
    <w:p w14:paraId="2BE203DD" w14:textId="77777777" w:rsidR="00613C5F" w:rsidRDefault="00F46084" w:rsidP="009B0794">
      <w:pPr>
        <w:tabs>
          <w:tab w:val="left" w:pos="48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6.1.</w:t>
      </w:r>
      <w:r w:rsidR="00613C5F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За неисполнение или ненадлежащее исполнение своих обязательств по Договору, Стороны несут ответственность, предусмотренную законодательством Российской Федерации и настоящим Договором.</w:t>
      </w:r>
    </w:p>
    <w:p w14:paraId="18BB113A" w14:textId="77777777" w:rsidR="00613C5F" w:rsidRPr="00613C5F" w:rsidRDefault="00613C5F" w:rsidP="00F46084">
      <w:pPr>
        <w:tabs>
          <w:tab w:val="left" w:pos="487"/>
        </w:tabs>
        <w:autoSpaceDE/>
        <w:autoSpaceDN/>
        <w:adjustRightInd/>
        <w:spacing w:line="25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14:paraId="5B908CAD" w14:textId="77777777" w:rsidR="00613C5F" w:rsidRPr="00613C5F" w:rsidRDefault="00613C5F" w:rsidP="00F46084">
      <w:pPr>
        <w:numPr>
          <w:ilvl w:val="0"/>
          <w:numId w:val="15"/>
        </w:numPr>
        <w:tabs>
          <w:tab w:val="left" w:pos="4712"/>
        </w:tabs>
        <w:autoSpaceDE/>
        <w:autoSpaceDN/>
        <w:adjustRightInd/>
        <w:spacing w:line="250" w:lineRule="exact"/>
        <w:ind w:left="4380" w:firstLine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Срок действия Договора</w:t>
      </w:r>
    </w:p>
    <w:p w14:paraId="5371A1F0" w14:textId="77777777" w:rsidR="008E4589" w:rsidRPr="00613C5F" w:rsidRDefault="00F46084" w:rsidP="000D3A24">
      <w:pPr>
        <w:tabs>
          <w:tab w:val="left" w:pos="48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0D3A2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7.1.</w:t>
      </w:r>
      <w:r w:rsidR="00924874" w:rsidRPr="000D3A24">
        <w:t xml:space="preserve"> </w:t>
      </w:r>
      <w:r w:rsidR="00924874" w:rsidRPr="000D3A2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Настоящий</w:t>
      </w:r>
      <w:r w:rsidR="00924874" w:rsidRPr="0092487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Договор  вступает  в </w:t>
      </w:r>
      <w:r w:rsidR="0092487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силу  со  дня  его  заключения </w:t>
      </w:r>
      <w:r w:rsidR="00924874" w:rsidRPr="0092487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Сторонами и действует до полного исполнения Сторонами обязательств.</w:t>
      </w:r>
    </w:p>
    <w:p w14:paraId="495E4CE7" w14:textId="77777777" w:rsidR="00613C5F" w:rsidRPr="00613C5F" w:rsidRDefault="00613C5F" w:rsidP="00F46084">
      <w:pPr>
        <w:numPr>
          <w:ilvl w:val="0"/>
          <w:numId w:val="15"/>
        </w:numPr>
        <w:tabs>
          <w:tab w:val="left" w:pos="4489"/>
        </w:tabs>
        <w:autoSpaceDE/>
        <w:autoSpaceDN/>
        <w:adjustRightInd/>
        <w:spacing w:line="250" w:lineRule="exact"/>
        <w:ind w:left="4200" w:firstLine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Заключительные положения</w:t>
      </w:r>
    </w:p>
    <w:p w14:paraId="41B91628" w14:textId="77777777" w:rsidR="00613C5F" w:rsidRPr="00613C5F" w:rsidRDefault="00F46084" w:rsidP="00F46084">
      <w:pPr>
        <w:tabs>
          <w:tab w:val="left" w:pos="48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8.1.</w:t>
      </w:r>
      <w:r w:rsidR="00613C5F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493C702" w14:textId="77777777" w:rsidR="00613C5F" w:rsidRPr="00613C5F" w:rsidRDefault="00F46084" w:rsidP="00F46084">
      <w:pPr>
        <w:tabs>
          <w:tab w:val="left" w:pos="487"/>
        </w:tabs>
        <w:autoSpaceDE/>
        <w:autoSpaceDN/>
        <w:adjustRightInd/>
        <w:spacing w:line="283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8.2.</w:t>
      </w:r>
      <w:r w:rsidR="00613C5F"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44686B2" w14:textId="77777777" w:rsidR="00613C5F" w:rsidRPr="00613C5F" w:rsidRDefault="00613C5F" w:rsidP="00F46084">
      <w:pPr>
        <w:numPr>
          <w:ilvl w:val="1"/>
          <w:numId w:val="15"/>
        </w:numPr>
        <w:tabs>
          <w:tab w:val="left" w:pos="487"/>
        </w:tabs>
        <w:autoSpaceDE/>
        <w:autoSpaceDN/>
        <w:adjustRightInd/>
        <w:spacing w:line="283" w:lineRule="exact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Изменения Договора оформляются дополнительными соглашениями к Договору.</w:t>
      </w:r>
    </w:p>
    <w:p w14:paraId="00AA34F5" w14:textId="77777777" w:rsidR="00613C5F" w:rsidRPr="00613C5F" w:rsidRDefault="00613C5F" w:rsidP="00F46084">
      <w:pPr>
        <w:numPr>
          <w:ilvl w:val="1"/>
          <w:numId w:val="15"/>
        </w:numPr>
        <w:tabs>
          <w:tab w:val="left" w:pos="487"/>
        </w:tabs>
        <w:autoSpaceDE/>
        <w:autoSpaceDN/>
        <w:adjustRightInd/>
        <w:spacing w:line="283" w:lineRule="exact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Исполнитель вправе отказать Заказчику и Обучающемуся в заключении договора на новый срок по истечении действия настоящего договора, если Заказчик и/или Обучающийся в период его действия допускали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1CBE49C3" w14:textId="77777777" w:rsidR="00613C5F" w:rsidRDefault="00613C5F" w:rsidP="00F46084">
      <w:pPr>
        <w:numPr>
          <w:ilvl w:val="1"/>
          <w:numId w:val="15"/>
        </w:numPr>
        <w:tabs>
          <w:tab w:val="left" w:pos="487"/>
        </w:tabs>
        <w:autoSpaceDE/>
        <w:autoSpaceDN/>
        <w:adjustRightInd/>
        <w:spacing w:line="283" w:lineRule="exact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613C5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п.9 Договора, или нарочно, а также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4B207E81" w14:textId="77777777" w:rsidR="00F46084" w:rsidRPr="00F46084" w:rsidRDefault="00F46084" w:rsidP="00F46084">
      <w:pPr>
        <w:tabs>
          <w:tab w:val="left" w:pos="487"/>
        </w:tabs>
        <w:autoSpaceDE/>
        <w:autoSpaceDN/>
        <w:adjustRightInd/>
        <w:spacing w:line="283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ru-RU"/>
        </w:rPr>
      </w:pPr>
      <w:r w:rsidRPr="00F46084"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ru-RU"/>
        </w:rPr>
        <w:t>9.</w:t>
      </w:r>
      <w:r w:rsidRPr="00F46084"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ru-RU"/>
        </w:rPr>
        <w:tab/>
        <w:t>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584"/>
        <w:gridCol w:w="3683"/>
      </w:tblGrid>
      <w:tr w:rsidR="00F46084" w14:paraId="7FBB5BF2" w14:textId="77777777" w:rsidTr="00F46084">
        <w:tc>
          <w:tcPr>
            <w:tcW w:w="3560" w:type="dxa"/>
          </w:tcPr>
          <w:p w14:paraId="38A1F6D7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Исполнитель</w:t>
            </w:r>
          </w:p>
        </w:tc>
        <w:tc>
          <w:tcPr>
            <w:tcW w:w="3561" w:type="dxa"/>
          </w:tcPr>
          <w:p w14:paraId="38875B57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Заказчик</w:t>
            </w:r>
          </w:p>
        </w:tc>
        <w:tc>
          <w:tcPr>
            <w:tcW w:w="3561" w:type="dxa"/>
          </w:tcPr>
          <w:p w14:paraId="3BC7EC27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Обучающийся</w:t>
            </w:r>
          </w:p>
        </w:tc>
      </w:tr>
      <w:tr w:rsidR="00F46084" w14:paraId="0D6458FA" w14:textId="77777777" w:rsidTr="00F46084">
        <w:tc>
          <w:tcPr>
            <w:tcW w:w="3560" w:type="dxa"/>
          </w:tcPr>
          <w:p w14:paraId="51C35391" w14:textId="77777777" w:rsidR="00F67AF0" w:rsidRDefault="00475728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ИП </w:t>
            </w:r>
            <w:proofErr w:type="spellStart"/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Зарицкая</w:t>
            </w:r>
            <w:proofErr w:type="spellEnd"/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Ксения Андреевна</w:t>
            </w:r>
          </w:p>
          <w:p w14:paraId="4D69B6DE" w14:textId="77777777" w:rsidR="0009275C" w:rsidRPr="0009275C" w:rsidRDefault="0009275C" w:rsidP="0009275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ИНН: </w:t>
            </w:r>
            <w:r w:rsidR="00504BEC" w:rsidRPr="00504BEC">
              <w:rPr>
                <w:sz w:val="20"/>
                <w:szCs w:val="20"/>
              </w:rPr>
              <w:t>667479292339</w:t>
            </w:r>
          </w:p>
          <w:p w14:paraId="6B9950A4" w14:textId="77777777" w:rsidR="0009275C" w:rsidRPr="0009275C" w:rsidRDefault="0009275C" w:rsidP="0009275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ОГРНИП: </w:t>
            </w:r>
            <w:r w:rsidR="00504BEC" w:rsidRPr="00504BEC">
              <w:rPr>
                <w:sz w:val="20"/>
                <w:szCs w:val="20"/>
              </w:rPr>
              <w:t>322665800220629</w:t>
            </w:r>
          </w:p>
          <w:p w14:paraId="73B7964A" w14:textId="77777777" w:rsidR="0009275C" w:rsidRPr="0009275C" w:rsidRDefault="0009275C" w:rsidP="0009275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Банковские реквизиты:</w:t>
            </w:r>
          </w:p>
          <w:p w14:paraId="650D98AE" w14:textId="77777777" w:rsidR="00504BEC" w:rsidRDefault="0009275C" w:rsidP="0009275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р/с </w:t>
            </w:r>
          </w:p>
          <w:p w14:paraId="55A73888" w14:textId="77777777" w:rsidR="0009275C" w:rsidRPr="0009275C" w:rsidRDefault="0009275C" w:rsidP="0009275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gramStart"/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БИК:</w:t>
            </w:r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…</w:t>
            </w:r>
            <w:proofErr w:type="gramEnd"/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………..</w:t>
            </w:r>
          </w:p>
          <w:p w14:paraId="0B3093C6" w14:textId="77777777" w:rsidR="0006748F" w:rsidRDefault="0009275C" w:rsidP="00504BEC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9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Корсчёт: </w:t>
            </w:r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……</w:t>
            </w:r>
            <w:proofErr w:type="gramStart"/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…….</w:t>
            </w:r>
            <w:proofErr w:type="gramEnd"/>
            <w:r w:rsidR="0050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3561" w:type="dxa"/>
          </w:tcPr>
          <w:p w14:paraId="61A1C8A7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(ФИО законного представителя полностью)</w:t>
            </w:r>
          </w:p>
          <w:p w14:paraId="169B9193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Паспортные данные:</w:t>
            </w:r>
          </w:p>
          <w:p w14:paraId="692C853F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Серия номер</w:t>
            </w:r>
          </w:p>
          <w:p w14:paraId="6C00C1B6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Кем выдан</w:t>
            </w:r>
          </w:p>
          <w:p w14:paraId="74145EAC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4C80DA8E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Дата выдачи</w:t>
            </w:r>
          </w:p>
          <w:p w14:paraId="064D4CFC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Код подразделения: Адрес проживания:</w:t>
            </w:r>
          </w:p>
          <w:p w14:paraId="5E8F1964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32CDF3DC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2211134B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041DEBF5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Телефон:</w:t>
            </w:r>
          </w:p>
          <w:p w14:paraId="0AF1C2F7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77D1309B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e-mail</w:t>
            </w:r>
            <w:proofErr w:type="spellEnd"/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:</w:t>
            </w:r>
          </w:p>
        </w:tc>
        <w:tc>
          <w:tcPr>
            <w:tcW w:w="3561" w:type="dxa"/>
          </w:tcPr>
          <w:p w14:paraId="2F4290F6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(ФИО ребенка полностью) Паспортные данные (при достижении 14 лет):</w:t>
            </w:r>
          </w:p>
          <w:p w14:paraId="27C00183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Серия номер</w:t>
            </w:r>
          </w:p>
          <w:p w14:paraId="0C06D7C2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Дата выдачи</w:t>
            </w:r>
          </w:p>
          <w:p w14:paraId="7D8FE6CB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Кем выдан</w:t>
            </w:r>
          </w:p>
          <w:p w14:paraId="1495F83A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586093EC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Свидетельство о рождении:</w:t>
            </w:r>
          </w:p>
          <w:p w14:paraId="0C17B02F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Серия номер</w:t>
            </w:r>
          </w:p>
          <w:p w14:paraId="03CEC0B0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Дата выдачи</w:t>
            </w:r>
          </w:p>
          <w:p w14:paraId="2DC2C999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Кем выдан</w:t>
            </w:r>
          </w:p>
          <w:p w14:paraId="24BCCC20" w14:textId="77777777" w:rsidR="00F46084" w:rsidRP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79EF9D6C" w14:textId="77777777" w:rsidR="0006748F" w:rsidRDefault="0006748F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7877221B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F46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Адрес проживания:</w:t>
            </w:r>
          </w:p>
        </w:tc>
      </w:tr>
      <w:tr w:rsidR="00F46084" w14:paraId="4A39900A" w14:textId="77777777" w:rsidTr="00F46084">
        <w:tc>
          <w:tcPr>
            <w:tcW w:w="3560" w:type="dxa"/>
          </w:tcPr>
          <w:p w14:paraId="5DB62956" w14:textId="77777777" w:rsidR="00F67AF0" w:rsidRDefault="00F67AF0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305CC320" w14:textId="77777777" w:rsidR="00995812" w:rsidRPr="00995812" w:rsidRDefault="00995812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____________________/______</w:t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/</w:t>
            </w:r>
          </w:p>
          <w:p w14:paraId="71B67844" w14:textId="77777777" w:rsidR="00995812" w:rsidRDefault="00995812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ФИО</w:t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подпись</w:t>
            </w:r>
          </w:p>
          <w:p w14:paraId="0030BA26" w14:textId="77777777" w:rsidR="00995812" w:rsidRDefault="00995812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М.П.</w:t>
            </w:r>
          </w:p>
        </w:tc>
        <w:tc>
          <w:tcPr>
            <w:tcW w:w="3561" w:type="dxa"/>
          </w:tcPr>
          <w:p w14:paraId="6861F794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1163D651" w14:textId="77777777" w:rsidR="00995812" w:rsidRDefault="00995812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_______________________/__________/</w:t>
            </w:r>
          </w:p>
          <w:p w14:paraId="3E21925B" w14:textId="77777777" w:rsidR="00995812" w:rsidRDefault="00995812" w:rsidP="00995812">
            <w:pPr>
              <w:tabs>
                <w:tab w:val="left" w:pos="487"/>
                <w:tab w:val="left" w:pos="2655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подпись </w:t>
            </w:r>
          </w:p>
          <w:p w14:paraId="28F877FD" w14:textId="77777777" w:rsidR="00995812" w:rsidRPr="00F46084" w:rsidRDefault="00995812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561" w:type="dxa"/>
          </w:tcPr>
          <w:p w14:paraId="5F1FF0F6" w14:textId="77777777" w:rsidR="00F46084" w:rsidRDefault="00F46084" w:rsidP="00F46084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676BF537" w14:textId="77777777" w:rsidR="00995812" w:rsidRPr="00995812" w:rsidRDefault="00995812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_______________________/___________/</w:t>
            </w:r>
          </w:p>
          <w:p w14:paraId="33AB35BE" w14:textId="77777777" w:rsidR="00995812" w:rsidRPr="00F46084" w:rsidRDefault="00995812" w:rsidP="00995812">
            <w:pPr>
              <w:tabs>
                <w:tab w:val="left" w:pos="487"/>
              </w:tabs>
              <w:autoSpaceDE/>
              <w:autoSpaceDN/>
              <w:adjustRightInd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ФИО</w:t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</w:r>
            <w:r w:rsidRPr="00995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подпись</w:t>
            </w:r>
          </w:p>
        </w:tc>
      </w:tr>
    </w:tbl>
    <w:p w14:paraId="4A0FB5F8" w14:textId="0F53AE3B" w:rsidR="00181014" w:rsidRDefault="00181014" w:rsidP="00181014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14:paraId="184FB752" w14:textId="45388CDF" w:rsidR="00875AE1" w:rsidRDefault="00875AE1" w:rsidP="00181014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14:paraId="258116D0" w14:textId="77777777" w:rsidR="00875AE1" w:rsidRPr="00181014" w:rsidRDefault="00875AE1" w:rsidP="00181014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14:paraId="57C4CC93" w14:textId="77777777" w:rsidR="000D3A24" w:rsidRDefault="00181014" w:rsidP="000D3A24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181014">
        <w:rPr>
          <w:rFonts w:ascii="Times New Roman" w:eastAsia="Times New Roman" w:hAnsi="Times New Roman" w:cs="Times New Roman"/>
          <w:sz w:val="20"/>
          <w:szCs w:val="20"/>
          <w:lang w:bidi="ru-RU"/>
        </w:rPr>
        <w:t>_____________________/_____________________/  Дата</w:t>
      </w:r>
    </w:p>
    <w:p w14:paraId="0E16D061" w14:textId="30B259EE" w:rsidR="00E15E1F" w:rsidRDefault="00E15E1F" w:rsidP="00E15E1F">
      <w:pPr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14:paraId="4530C3A5" w14:textId="7ACE7604" w:rsidR="004D7477" w:rsidRDefault="004D7477" w:rsidP="00E15E1F">
      <w:pPr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14:paraId="57361781" w14:textId="77777777" w:rsidR="004D7477" w:rsidRPr="004D7477" w:rsidRDefault="004D7477" w:rsidP="004D7477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" w:name="_Hlk212839691"/>
      <w:r w:rsidRPr="004D7477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Со </w:t>
      </w:r>
      <w:bookmarkStart w:id="6" w:name="_Hlk212839334"/>
      <w:r w:rsidRPr="004D7477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сведениями о регистрации в качестве ИП (свидетельством ОГРИП, ИНН</w:t>
      </w:r>
      <w:bookmarkEnd w:id="6"/>
      <w:r w:rsidRPr="004D7477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), о дате предоставления и регистрационном номере лицензии на осуществление образовательной деятельности, со сведениями об уровне с профессионального образования, общем стаже педагогической работы и о стаже занятия индивидуальной педагогической деятельностью, информацию об уровне профессионального образования и общем стаже педагогической работы педагогических работников (в случае их привлечения), образовательные программы и другие документы, регламентирующие организацию и осуществление образовательной деятельности, права и обязанности Обучающегося и Заказчика (Правила внутреннего распорядка, Правила оказания платных образовательных услуг, Положение о режиме занятий обучающихся, Положение о формах, периодичности и порядке текущего контроля успеваемости, промежуточной и итоговой аттестации обучающихся, Порядок оформления возникновения, изменений и прекращения отношений с родителями (законными представителями) несовершеннолетних обучающихся,  Правила приема и отчисления обучающихся по дополнительным общеобразовательным общеразвивающим программам, Положение о языке обучения, Положение о порядке обучения по индивидуальному учебному плану, в том числе ускоренное обучение, в пределах осваиваемой образовательной программы, Положение о комиссии по урегулированию споров между участниками образовательных отношений)</w:t>
      </w:r>
    </w:p>
    <w:bookmarkEnd w:id="5"/>
    <w:p w14:paraId="51308FEC" w14:textId="77777777" w:rsidR="004D7477" w:rsidRDefault="004D7477" w:rsidP="004D7477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14:paraId="4F0E2554" w14:textId="77777777" w:rsidR="004D7477" w:rsidRDefault="004D7477" w:rsidP="004D7477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ознакомлен </w:t>
      </w:r>
      <w:r w:rsidRPr="0018101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181014">
        <w:rPr>
          <w:rFonts w:ascii="Times New Roman" w:eastAsia="Times New Roman" w:hAnsi="Times New Roman" w:cs="Times New Roman"/>
          <w:sz w:val="20"/>
          <w:szCs w:val="20"/>
          <w:lang w:bidi="ru-RU"/>
        </w:rPr>
        <w:t>_____________________/_____________________/  Дата</w:t>
      </w:r>
    </w:p>
    <w:p w14:paraId="6CBAE420" w14:textId="77777777" w:rsidR="004D7477" w:rsidRPr="000D3A24" w:rsidRDefault="004D7477" w:rsidP="004D7477">
      <w:pPr>
        <w:tabs>
          <w:tab w:val="left" w:pos="617"/>
        </w:tabs>
        <w:autoSpaceDE/>
        <w:autoSpaceDN/>
        <w:adjustRightInd/>
        <w:spacing w:line="250" w:lineRule="exact"/>
        <w:ind w:firstLine="0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14:paraId="58CE8CF2" w14:textId="77777777" w:rsidR="004D7477" w:rsidRPr="00E15E1F" w:rsidRDefault="004D7477" w:rsidP="004D7477">
      <w:pPr>
        <w:ind w:firstLine="0"/>
      </w:pPr>
    </w:p>
    <w:p w14:paraId="5D9278ED" w14:textId="77777777" w:rsidR="004D7477" w:rsidRPr="00E15E1F" w:rsidRDefault="004D7477" w:rsidP="00E15E1F">
      <w:pPr>
        <w:ind w:firstLine="0"/>
      </w:pPr>
    </w:p>
    <w:sectPr w:rsidR="004D7477" w:rsidRPr="00E15E1F" w:rsidSect="00E15E1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DF7"/>
    <w:multiLevelType w:val="multilevel"/>
    <w:tmpl w:val="8AF68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12825"/>
    <w:multiLevelType w:val="multilevel"/>
    <w:tmpl w:val="9C1E9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64A28"/>
    <w:multiLevelType w:val="multilevel"/>
    <w:tmpl w:val="6D8E38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15B27313"/>
    <w:multiLevelType w:val="multilevel"/>
    <w:tmpl w:val="F04C3E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D346DA"/>
    <w:multiLevelType w:val="multilevel"/>
    <w:tmpl w:val="B13A8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1EB23E82"/>
    <w:multiLevelType w:val="multilevel"/>
    <w:tmpl w:val="6DE0BF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816FCE"/>
    <w:multiLevelType w:val="multilevel"/>
    <w:tmpl w:val="238C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429D7"/>
    <w:multiLevelType w:val="multilevel"/>
    <w:tmpl w:val="BD3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94085"/>
    <w:multiLevelType w:val="multilevel"/>
    <w:tmpl w:val="F8AA3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E812BBF"/>
    <w:multiLevelType w:val="multilevel"/>
    <w:tmpl w:val="875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B30BB"/>
    <w:multiLevelType w:val="multilevel"/>
    <w:tmpl w:val="4EB61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F51294"/>
    <w:multiLevelType w:val="multilevel"/>
    <w:tmpl w:val="CB0E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E552ADE"/>
    <w:multiLevelType w:val="multilevel"/>
    <w:tmpl w:val="924A9930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0908A4"/>
    <w:multiLevelType w:val="multilevel"/>
    <w:tmpl w:val="602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837A3"/>
    <w:multiLevelType w:val="multilevel"/>
    <w:tmpl w:val="78641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25BC7"/>
    <w:multiLevelType w:val="multilevel"/>
    <w:tmpl w:val="6F1E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F"/>
    <w:rsid w:val="000239F9"/>
    <w:rsid w:val="0006748F"/>
    <w:rsid w:val="0009275C"/>
    <w:rsid w:val="000B1037"/>
    <w:rsid w:val="000B7F19"/>
    <w:rsid w:val="000D3A24"/>
    <w:rsid w:val="000E1FE3"/>
    <w:rsid w:val="00142CE3"/>
    <w:rsid w:val="00181014"/>
    <w:rsid w:val="001F0CED"/>
    <w:rsid w:val="0020404F"/>
    <w:rsid w:val="002224E5"/>
    <w:rsid w:val="00227802"/>
    <w:rsid w:val="002E11AC"/>
    <w:rsid w:val="00300D51"/>
    <w:rsid w:val="00396BCB"/>
    <w:rsid w:val="003C0786"/>
    <w:rsid w:val="003D5C6A"/>
    <w:rsid w:val="004460C5"/>
    <w:rsid w:val="00472A1C"/>
    <w:rsid w:val="00475728"/>
    <w:rsid w:val="004B26BF"/>
    <w:rsid w:val="004D4700"/>
    <w:rsid w:val="004D7477"/>
    <w:rsid w:val="004F338D"/>
    <w:rsid w:val="00504BEC"/>
    <w:rsid w:val="0056432F"/>
    <w:rsid w:val="005C6CE1"/>
    <w:rsid w:val="00613C5F"/>
    <w:rsid w:val="00641222"/>
    <w:rsid w:val="00694AFB"/>
    <w:rsid w:val="00695ED1"/>
    <w:rsid w:val="0069765A"/>
    <w:rsid w:val="00700B1D"/>
    <w:rsid w:val="007E5F11"/>
    <w:rsid w:val="00875AE1"/>
    <w:rsid w:val="008E4589"/>
    <w:rsid w:val="00924874"/>
    <w:rsid w:val="00974FCE"/>
    <w:rsid w:val="00995812"/>
    <w:rsid w:val="009B0794"/>
    <w:rsid w:val="009E0538"/>
    <w:rsid w:val="00A40927"/>
    <w:rsid w:val="00A8486D"/>
    <w:rsid w:val="00AA2D09"/>
    <w:rsid w:val="00AE4D41"/>
    <w:rsid w:val="00B906CC"/>
    <w:rsid w:val="00BA317A"/>
    <w:rsid w:val="00BB4A01"/>
    <w:rsid w:val="00BD0303"/>
    <w:rsid w:val="00C42AA4"/>
    <w:rsid w:val="00C96F1E"/>
    <w:rsid w:val="00CF116C"/>
    <w:rsid w:val="00D61373"/>
    <w:rsid w:val="00DA1274"/>
    <w:rsid w:val="00DA223C"/>
    <w:rsid w:val="00DB1B2F"/>
    <w:rsid w:val="00E013CE"/>
    <w:rsid w:val="00E15E1F"/>
    <w:rsid w:val="00E32774"/>
    <w:rsid w:val="00EA4AF0"/>
    <w:rsid w:val="00EE78E6"/>
    <w:rsid w:val="00F11AD9"/>
    <w:rsid w:val="00F21AC0"/>
    <w:rsid w:val="00F41162"/>
    <w:rsid w:val="00F46084"/>
    <w:rsid w:val="00F67AF0"/>
    <w:rsid w:val="00FC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0E76"/>
  <w15:docId w15:val="{230D7BEC-3DAB-4E80-9D10-7FE061F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142C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2CE3"/>
    <w:pPr>
      <w:shd w:val="clear" w:color="auto" w:fill="FFFFFF"/>
      <w:autoSpaceDE/>
      <w:autoSpaceDN/>
      <w:adjustRightInd/>
      <w:spacing w:after="240" w:line="322" w:lineRule="exact"/>
      <w:ind w:firstLine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142C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CE3"/>
    <w:pPr>
      <w:shd w:val="clear" w:color="auto" w:fill="FFFFFF"/>
      <w:autoSpaceDE/>
      <w:autoSpaceDN/>
      <w:adjustRightInd/>
      <w:spacing w:line="328" w:lineRule="exact"/>
      <w:ind w:hanging="17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7">
    <w:name w:val="Основной текст (7)_"/>
    <w:basedOn w:val="a0"/>
    <w:link w:val="70"/>
    <w:rsid w:val="00B906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906CC"/>
    <w:pPr>
      <w:shd w:val="clear" w:color="auto" w:fill="FFFFFF"/>
      <w:autoSpaceDE/>
      <w:autoSpaceDN/>
      <w:adjustRightInd/>
      <w:spacing w:line="480" w:lineRule="exact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BD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EE78E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6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2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364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575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43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138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667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30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5728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443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3359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77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800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085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50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97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13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332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85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08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85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902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13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192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656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39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20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66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8547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816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103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791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8700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155">
              <w:marLeft w:val="0"/>
              <w:marRight w:val="0"/>
              <w:marTop w:val="0"/>
              <w:marBottom w:val="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Черемных</cp:lastModifiedBy>
  <cp:revision>5</cp:revision>
  <dcterms:created xsi:type="dcterms:W3CDTF">2025-10-31T11:22:00Z</dcterms:created>
  <dcterms:modified xsi:type="dcterms:W3CDTF">2025-10-31T17:49:00Z</dcterms:modified>
</cp:coreProperties>
</file>